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27" w:rsidRDefault="00A27627" w:rsidP="00A27627">
      <w:pPr>
        <w:rPr>
          <w:bCs/>
          <w:color w:val="000000"/>
        </w:rPr>
      </w:pPr>
      <w:r w:rsidRPr="00082985">
        <w:rPr>
          <w:i/>
          <w:color w:val="000000"/>
        </w:rPr>
        <w:t>Jézus tehát ezt mondta: „Amikor felemelitek az Emberfiát, akkor tudjátok meg, hogy én vagyok, és önmagamtól nem teszek semmit, hanem ahogyan az Atya tanított engem, úgy mondom ezeket.</w:t>
      </w:r>
      <w:r w:rsidRPr="00082985">
        <w:rPr>
          <w:color w:val="000000"/>
        </w:rPr>
        <w:t xml:space="preserve"> </w:t>
      </w:r>
      <w:r w:rsidRPr="00082985">
        <w:rPr>
          <w:bCs/>
          <w:color w:val="000000"/>
        </w:rPr>
        <w:t>(Jn 8,28)</w:t>
      </w:r>
      <w:r>
        <w:rPr>
          <w:bCs/>
          <w:color w:val="000000"/>
        </w:rPr>
        <w:t xml:space="preserve"> (I.)</w:t>
      </w:r>
    </w:p>
    <w:p w:rsidR="00A27627" w:rsidRPr="00082985" w:rsidRDefault="00A27627" w:rsidP="00A27627">
      <w:pPr>
        <w:pStyle w:val="Nincstrkz"/>
      </w:pPr>
      <w:r>
        <w:t xml:space="preserve">Milyen felemelésre gondol itt Jézus? Nem valami királyi díszre, emberi méltóságra, hanem a kereszt felállítására. Akkor mindenkinek meg kell tudni, kicsoda Ő. Ismét a jól ismert „én Vagyok” szófordulat, ami Isten bemutatkozó Neve volt. Mózes ezt a Nevet mondta az izraelitáknak. Vajon mindenki megtudta a hallgatók közül, hogy Jézus az Isten Fia, amikor keresztre feszítették? Nincs információnk erről. Egy dologban azonban biztosak lehetünk: egy napon minden térd meghajol Előtte és elismerik Isten voltát. Ekkor biztosan mindenki felismeri, hogy az a Jézus, akit keresztre feszítettek valóban Isten Fia. Ez a felismerés már ma is elérhető. Ismered a Megfeszített </w:t>
      </w:r>
      <w:proofErr w:type="gramStart"/>
      <w:r>
        <w:t>Jézust</w:t>
      </w:r>
      <w:proofErr w:type="gramEnd"/>
      <w:r>
        <w:t xml:space="preserve"> mint Isten Fiát? </w:t>
      </w:r>
      <w:r w:rsidRPr="006B311A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27"/>
    <w:rsid w:val="00186D62"/>
    <w:rsid w:val="00A27627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76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76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Company>Pétáv Kft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2015-11-06T06:58:00Z</dcterms:created>
  <dcterms:modified xsi:type="dcterms:W3CDTF">2015-11-06T06:58:00Z</dcterms:modified>
</cp:coreProperties>
</file>